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940E6" w14:textId="77777777" w:rsid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552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Приложение 1</w:t>
      </w:r>
    </w:p>
    <w:p w14:paraId="384BB2E3" w14:textId="77777777" w:rsidR="00712E7A" w:rsidRPr="00712E7A" w:rsidRDefault="00712E7A" w:rsidP="00712E7A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bookmarkEnd w:id="0"/>
    </w:p>
    <w:p w14:paraId="02A0299A" w14:textId="77777777" w:rsidR="000065D1" w:rsidRPr="000065D1" w:rsidRDefault="000065D1" w:rsidP="000065D1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лоту </w:t>
      </w:r>
      <w:r w:rsidRPr="00006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«Оказание услуг по химчистке и стирке постельного белья»</w:t>
      </w:r>
    </w:p>
    <w:p w14:paraId="5568B1BD" w14:textId="14429F2E" w:rsidR="000065D1" w:rsidRPr="000065D1" w:rsidRDefault="000065D1" w:rsidP="000065D1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6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АО «Социальная </w:t>
      </w:r>
      <w:proofErr w:type="gramStart"/>
      <w:r w:rsidRPr="000065D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0065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3082" w:rsidRPr="00BB3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082"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(лот 2</w:t>
      </w:r>
      <w:r w:rsidR="00941C2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B3082"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07 №0</w:t>
      </w:r>
      <w:r w:rsidR="00D6632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41C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B3082" w:rsidRPr="00712E7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pPr w:leftFromText="180" w:rightFromText="180" w:vertAnchor="text" w:horzAnchor="margin" w:tblpXSpec="center" w:tblpY="390"/>
        <w:tblOverlap w:val="never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54"/>
        <w:gridCol w:w="2650"/>
        <w:gridCol w:w="987"/>
        <w:gridCol w:w="9"/>
        <w:gridCol w:w="1732"/>
        <w:gridCol w:w="9"/>
        <w:gridCol w:w="23"/>
      </w:tblGrid>
      <w:tr w:rsidR="000065D1" w:rsidRPr="000065D1" w14:paraId="628DB067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93BA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План закупки 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1EEA" w14:textId="13E4018F" w:rsidR="000065D1" w:rsidRPr="000065D1" w:rsidRDefault="000065D1" w:rsidP="00941C2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</w:t>
            </w:r>
            <w:r w:rsidR="00941C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065D1" w:rsidRPr="000065D1" w14:paraId="4C55A869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3E80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Номер закупки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899" w14:textId="3A899D7E" w:rsidR="000065D1" w:rsidRPr="000065D1" w:rsidRDefault="000065D1" w:rsidP="00941C2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41C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</w:t>
            </w:r>
          </w:p>
        </w:tc>
      </w:tr>
      <w:tr w:rsidR="000065D1" w:rsidRPr="000065D1" w14:paraId="2875BAEF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B477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Номер лота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F76C" w14:textId="5CB61477" w:rsidR="000065D1" w:rsidRPr="000065D1" w:rsidRDefault="000065D1" w:rsidP="00941C2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  <w:r w:rsidR="00D663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  <w:r w:rsidR="00941C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0065D1" w:rsidRPr="000065D1" w14:paraId="0EF3AF3D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2E5A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1022" w14:textId="77777777" w:rsidR="000065D1" w:rsidRPr="000065D1" w:rsidRDefault="000065D1" w:rsidP="000065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Себестоимость (без амортизации)</w:t>
            </w:r>
          </w:p>
        </w:tc>
      </w:tr>
      <w:tr w:rsidR="000065D1" w:rsidRPr="000065D1" w14:paraId="289E0B42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6431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Сумма с НДС / без НДС в рублях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C02" w14:textId="2415C45C" w:rsidR="000065D1" w:rsidRPr="000065D1" w:rsidRDefault="00941C25" w:rsidP="00941C2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DB70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04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967</w:t>
            </w:r>
            <w:r w:rsidR="00BB30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="000065D1"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="00DB70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B70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DB70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  <w:r w:rsidR="000065D1"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,00</w:t>
            </w:r>
          </w:p>
        </w:tc>
      </w:tr>
      <w:tr w:rsidR="000065D1" w:rsidRPr="000065D1" w14:paraId="7B5BE7F3" w14:textId="77777777" w:rsidTr="00335A63">
        <w:trPr>
          <w:gridAfter w:val="1"/>
          <w:wAfter w:w="23" w:type="dxa"/>
          <w:trHeight w:val="226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B758" w14:textId="77777777" w:rsidR="000065D1" w:rsidRPr="000065D1" w:rsidRDefault="000065D1" w:rsidP="000065D1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Закупка осуществляется у субъектов малого и среднего предпринимательства: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990B" w14:textId="77777777" w:rsidR="000065D1" w:rsidRPr="000065D1" w:rsidRDefault="000065D1" w:rsidP="000065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335A63" w:rsidRPr="00335A63" w14:paraId="71A69EA9" w14:textId="77777777" w:rsidTr="00335A63">
        <w:trPr>
          <w:gridAfter w:val="2"/>
          <w:wAfter w:w="32" w:type="dxa"/>
          <w:trHeight w:val="3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CAF1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6CA6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E1C3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DE4A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</w:t>
            </w:r>
          </w:p>
        </w:tc>
      </w:tr>
      <w:tr w:rsidR="00335A63" w:rsidRPr="00335A63" w14:paraId="505B0E6E" w14:textId="77777777" w:rsidTr="00335A63">
        <w:trPr>
          <w:gridAfter w:val="2"/>
          <w:wAfter w:w="32" w:type="dxa"/>
          <w:trHeight w:val="3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B2C" w14:textId="339D2839" w:rsidR="00335A63" w:rsidRPr="00335A63" w:rsidRDefault="00335A63" w:rsidP="00DB7017">
            <w:pPr>
              <w:tabs>
                <w:tab w:val="left" w:pos="345"/>
              </w:tabs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518A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Оказание услуг по химчистке и стирке постельного белья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EAB4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F7D9" w14:textId="71D01BA7" w:rsidR="00335A63" w:rsidRPr="00335A63" w:rsidRDefault="00335A63" w:rsidP="00941C2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 </w:t>
            </w:r>
            <w:r w:rsidR="00941C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134</w:t>
            </w:r>
          </w:p>
        </w:tc>
      </w:tr>
      <w:tr w:rsidR="00335A63" w:rsidRPr="00335A63" w14:paraId="5E101D8B" w14:textId="77777777" w:rsidTr="00335A63">
        <w:trPr>
          <w:gridAfter w:val="1"/>
          <w:wAfter w:w="23" w:type="dxa"/>
          <w:trHeight w:val="330"/>
        </w:trPr>
        <w:tc>
          <w:tcPr>
            <w:tcW w:w="8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808E" w14:textId="77777777" w:rsidR="00335A63" w:rsidRPr="00335A63" w:rsidRDefault="00335A63" w:rsidP="00335A6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A553" w14:textId="7B7C4498" w:rsidR="00335A63" w:rsidRPr="00335A63" w:rsidRDefault="00335A63" w:rsidP="00DB7017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5A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 </w:t>
            </w:r>
            <w:r w:rsidR="00941C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134</w:t>
            </w:r>
          </w:p>
        </w:tc>
      </w:tr>
      <w:tr w:rsidR="000065D1" w:rsidRPr="000065D1" w14:paraId="5EF36919" w14:textId="77777777" w:rsidTr="00335A63">
        <w:trPr>
          <w:gridAfter w:val="1"/>
          <w:wAfter w:w="23" w:type="dxa"/>
          <w:trHeight w:val="282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5D06" w14:textId="77777777" w:rsidR="000065D1" w:rsidRPr="000065D1" w:rsidRDefault="000065D1" w:rsidP="00EB1B36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65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Требования к оказанным услугам: 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Стирка белья должна производиться: экологически чистыми порошками (для профессионального применения в химчистках и прачечных) и другими дезинфицирующими, отбеливающими средствами не содержащие хлора, имеющие сертификат соответствия или иные документы, подтверждающие их качество; прогрессивными технологиями, технологические потоки чистого и грязного белья не должны перекрещиваться; машинами барьерного типа.</w:t>
            </w:r>
          </w:p>
        </w:tc>
      </w:tr>
      <w:tr w:rsidR="000065D1" w:rsidRPr="000065D1" w14:paraId="01C2B462" w14:textId="77777777" w:rsidTr="00335A63">
        <w:trPr>
          <w:gridAfter w:val="1"/>
          <w:wAfter w:w="23" w:type="dxa"/>
          <w:trHeight w:val="282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CD96" w14:textId="6BF4B9C5" w:rsidR="000065D1" w:rsidRPr="000065D1" w:rsidRDefault="00EB1B36" w:rsidP="000065D1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5D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Условия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, место</w:t>
            </w:r>
            <w:r w:rsidRPr="000065D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оказания услуг: 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Забор грязного белья из ДОЛ «Энергетик» (РМ, Кочкуровский р-н, с. Сабаево) и доставка до ДОЛ «Энергетик» (РМ, Кочкуровский р-н, с. Сабаево)</w:t>
            </w:r>
            <w:r w:rsidRPr="003B5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а также погрузка грязного белья и разгрузка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чистого</w:t>
            </w:r>
            <w:r w:rsidRPr="003B5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белья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осуществляется силами исполнителя еженедельно, (с 8.00-10.00-Доставка</w:t>
            </w:r>
            <w:r w:rsidRPr="003B5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разгрузка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чистого белья, с 13.00-15.00- Забор</w:t>
            </w:r>
            <w:r w:rsidRPr="003B5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погрузка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грязного белья).</w:t>
            </w:r>
          </w:p>
        </w:tc>
      </w:tr>
      <w:tr w:rsidR="000065D1" w:rsidRPr="000065D1" w14:paraId="7332C805" w14:textId="77777777" w:rsidTr="00335A63">
        <w:trPr>
          <w:gridAfter w:val="1"/>
          <w:wAfter w:w="23" w:type="dxa"/>
          <w:trHeight w:val="282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D29E" w14:textId="3679E3D3" w:rsidR="000065D1" w:rsidRPr="000065D1" w:rsidRDefault="00EB1B36" w:rsidP="00941C25">
            <w:pPr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65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Срок оказания услуг: с июня по август 202</w:t>
            </w:r>
            <w:r w:rsidR="00941C2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  <w:bookmarkStart w:id="1" w:name="_GoBack"/>
            <w:bookmarkEnd w:id="1"/>
            <w:r w:rsidRPr="000065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г.</w:t>
            </w:r>
          </w:p>
        </w:tc>
      </w:tr>
      <w:tr w:rsidR="000065D1" w:rsidRPr="000065D1" w14:paraId="225576AA" w14:textId="77777777" w:rsidTr="00335A63">
        <w:trPr>
          <w:gridAfter w:val="1"/>
          <w:wAfter w:w="23" w:type="dxa"/>
          <w:trHeight w:val="282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69BD" w14:textId="0BAB0D2B" w:rsidR="000065D1" w:rsidRPr="000065D1" w:rsidRDefault="00EB1B36" w:rsidP="00EB1B36">
            <w:pPr>
              <w:widowControl w:val="0"/>
              <w:tabs>
                <w:tab w:val="left" w:pos="703"/>
                <w:tab w:val="num" w:pos="113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Оплата оказанных услуг: </w:t>
            </w:r>
            <w:r w:rsidRPr="00EB1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случае, если участник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№1205 «Об особенностях участия субъектов малого и среднего предпринимательства в закупках товаров, работ, услуг отдельными видами юридических лиц» оплата за оказанные услуги осуществляется в течение 7 (семи) рабочих дней после оказания услуг на основании счёт - фактуры и акта оказанных услуг (выполненных работ) выставленных Исполнителем. В случае, если участник закупки не является субъектом малого или среднего предпринимательства, оплата за оказанные услуги осуществляется в срок не более 30 рабочих дней после оказания услуг на основании оригиналов первичных документов. </w:t>
            </w:r>
          </w:p>
        </w:tc>
      </w:tr>
      <w:tr w:rsidR="000065D1" w:rsidRPr="000065D1" w14:paraId="3EED1404" w14:textId="77777777" w:rsidTr="00335A63">
        <w:trPr>
          <w:gridAfter w:val="1"/>
          <w:wAfter w:w="23" w:type="dxa"/>
          <w:trHeight w:val="291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2D1A" w14:textId="1556DC37" w:rsidR="000065D1" w:rsidRPr="000065D1" w:rsidRDefault="000065D1" w:rsidP="000065D1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65D1" w:rsidRPr="000065D1" w14:paraId="46B3EF6C" w14:textId="77777777" w:rsidTr="00335A63">
        <w:trPr>
          <w:gridAfter w:val="1"/>
          <w:wAfter w:w="23" w:type="dxa"/>
          <w:trHeight w:val="282"/>
        </w:trPr>
        <w:tc>
          <w:tcPr>
            <w:tcW w:w="10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A191" w14:textId="77777777" w:rsidR="000065D1" w:rsidRPr="000065D1" w:rsidRDefault="000065D1" w:rsidP="000065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065D1" w:rsidRPr="000065D1" w14:paraId="288A2712" w14:textId="77777777" w:rsidTr="00335A63">
        <w:trPr>
          <w:trHeight w:val="3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E177" w14:textId="77777777" w:rsidR="000065D1" w:rsidRPr="000065D1" w:rsidRDefault="000065D1" w:rsidP="000065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5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8D43" w14:textId="4D71FBBE" w:rsidR="000065D1" w:rsidRPr="000065D1" w:rsidRDefault="000065D1" w:rsidP="00EB1B36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стирку будут сдаваться: </w:t>
            </w:r>
            <w:r w:rsidRPr="000065D1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 xml:space="preserve">покрывала, пододеяльники, простыни, наволочки, полотенце, </w:t>
            </w:r>
            <w:proofErr w:type="spellStart"/>
            <w:r w:rsidRPr="000065D1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>наматрасники</w:t>
            </w:r>
            <w:proofErr w:type="spellEnd"/>
            <w:r w:rsidRPr="000065D1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>, шторы</w:t>
            </w:r>
            <w:r w:rsidR="00BB3082" w:rsidRPr="003B51CA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>, подушки, одеяло</w:t>
            </w:r>
            <w:r w:rsidRPr="000065D1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 xml:space="preserve">. </w:t>
            </w:r>
            <w:r w:rsidRPr="000065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Белье должно быть качественно постирано, выглажено в соответствии с ГОСТом Р52058-2003</w:t>
            </w:r>
            <w:r w:rsidRPr="000065D1">
              <w:rPr>
                <w:rFonts w:ascii="Times New Roman" w:eastAsia="Calibri" w:hAnsi="Times New Roman" w:cs="Times New Roman"/>
                <w:color w:val="0033CC"/>
                <w:sz w:val="24"/>
                <w:szCs w:val="24"/>
              </w:rPr>
              <w:t>, упаковано в полиэтиленовую одноразовую упаковку.</w:t>
            </w:r>
          </w:p>
        </w:tc>
      </w:tr>
    </w:tbl>
    <w:p w14:paraId="5709AE63" w14:textId="77777777" w:rsidR="000065D1" w:rsidRPr="000065D1" w:rsidRDefault="000065D1" w:rsidP="000065D1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3E56E" w14:textId="77777777" w:rsidR="000065D1" w:rsidRPr="000065D1" w:rsidRDefault="000065D1" w:rsidP="000065D1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E358227" w14:textId="77777777" w:rsidR="000065D1" w:rsidRPr="000065D1" w:rsidRDefault="000065D1" w:rsidP="000065D1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7C0B9" w14:textId="77777777" w:rsidR="00FF77B0" w:rsidRPr="00712E7A" w:rsidRDefault="00FF77B0" w:rsidP="00FF77B0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9397F" w14:textId="77777777" w:rsidR="00AF6B37" w:rsidRPr="00712E7A" w:rsidRDefault="001E2A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12E7A" w:rsidRPr="00712E7A">
        <w:rPr>
          <w:rFonts w:ascii="Times New Roman" w:hAnsi="Times New Roman" w:cs="Times New Roman"/>
          <w:sz w:val="24"/>
          <w:szCs w:val="24"/>
        </w:rPr>
        <w:t>Директор АО «Социальная сфера-</w:t>
      </w:r>
      <w:proofErr w:type="gramStart"/>
      <w:r w:rsidR="00712E7A" w:rsidRPr="00712E7A">
        <w:rPr>
          <w:rFonts w:ascii="Times New Roman" w:hAnsi="Times New Roman" w:cs="Times New Roman"/>
          <w:sz w:val="24"/>
          <w:szCs w:val="24"/>
        </w:rPr>
        <w:t xml:space="preserve">М»   </w:t>
      </w:r>
      <w:proofErr w:type="gramEnd"/>
      <w:r w:rsidR="00712E7A" w:rsidRPr="00712E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="00712E7A" w:rsidRPr="00712E7A">
        <w:rPr>
          <w:rFonts w:ascii="Times New Roman" w:hAnsi="Times New Roman" w:cs="Times New Roman"/>
          <w:sz w:val="24"/>
          <w:szCs w:val="24"/>
        </w:rPr>
        <w:t>Н.А.Камолина</w:t>
      </w:r>
      <w:proofErr w:type="spellEnd"/>
    </w:p>
    <w:sectPr w:rsidR="00AF6B37" w:rsidRPr="00712E7A" w:rsidSect="00712E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3D2A"/>
    <w:multiLevelType w:val="hybridMultilevel"/>
    <w:tmpl w:val="5652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302F9"/>
    <w:multiLevelType w:val="hybridMultilevel"/>
    <w:tmpl w:val="7A301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746C9"/>
    <w:multiLevelType w:val="hybridMultilevel"/>
    <w:tmpl w:val="37FE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251B2"/>
    <w:multiLevelType w:val="hybridMultilevel"/>
    <w:tmpl w:val="AE26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A322D"/>
    <w:multiLevelType w:val="hybridMultilevel"/>
    <w:tmpl w:val="333A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7A"/>
    <w:rsid w:val="000065D1"/>
    <w:rsid w:val="000610DA"/>
    <w:rsid w:val="001E2AD9"/>
    <w:rsid w:val="00335A63"/>
    <w:rsid w:val="003517DD"/>
    <w:rsid w:val="003B51CA"/>
    <w:rsid w:val="003D7D71"/>
    <w:rsid w:val="00416838"/>
    <w:rsid w:val="00500E7D"/>
    <w:rsid w:val="005E14DC"/>
    <w:rsid w:val="00613C5D"/>
    <w:rsid w:val="00673238"/>
    <w:rsid w:val="006E5489"/>
    <w:rsid w:val="00712E7A"/>
    <w:rsid w:val="0084186A"/>
    <w:rsid w:val="008E3F1A"/>
    <w:rsid w:val="00941C25"/>
    <w:rsid w:val="00953D32"/>
    <w:rsid w:val="009F6F34"/>
    <w:rsid w:val="00AD648B"/>
    <w:rsid w:val="00AF6B37"/>
    <w:rsid w:val="00BB3082"/>
    <w:rsid w:val="00BE02D3"/>
    <w:rsid w:val="00D02AD2"/>
    <w:rsid w:val="00D40C2D"/>
    <w:rsid w:val="00D6632F"/>
    <w:rsid w:val="00D8410D"/>
    <w:rsid w:val="00DB7017"/>
    <w:rsid w:val="00E57D6F"/>
    <w:rsid w:val="00EB1B36"/>
    <w:rsid w:val="00EB78B7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8483"/>
  <w15:chartTrackingRefBased/>
  <w15:docId w15:val="{93727203-17E1-4D1A-9C3B-A499B035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3C5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3C5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3C5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3C5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3C5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3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3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3</cp:revision>
  <dcterms:created xsi:type="dcterms:W3CDTF">2025-02-08T10:19:00Z</dcterms:created>
  <dcterms:modified xsi:type="dcterms:W3CDTF">2026-02-26T13:19:00Z</dcterms:modified>
</cp:coreProperties>
</file>